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71B9" w14:textId="70027961" w:rsidR="004B195F" w:rsidRDefault="004B195F" w:rsidP="004B195F">
      <w:pPr>
        <w:pStyle w:val="BriefpapierRND"/>
      </w:pPr>
    </w:p>
    <w:p w14:paraId="09E57C02" w14:textId="3C406FD3" w:rsidR="004B195F" w:rsidRPr="004B195F" w:rsidRDefault="008F6AF5" w:rsidP="004B195F">
      <w:pPr>
        <w:rPr>
          <w:sz w:val="20"/>
          <w:lang w:eastAsia="de-DE" w:bidi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796714" wp14:editId="70E15426">
                <wp:simplePos x="0" y="0"/>
                <wp:positionH relativeFrom="column">
                  <wp:posOffset>-216535</wp:posOffset>
                </wp:positionH>
                <wp:positionV relativeFrom="paragraph">
                  <wp:posOffset>8208645</wp:posOffset>
                </wp:positionV>
                <wp:extent cx="6663690" cy="953135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4FBB3" w14:textId="77777777" w:rsidR="008F6AF5" w:rsidRPr="000B1E46" w:rsidRDefault="008F6AF5">
                            <w:pP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fldChar w:fldCharType="begin">
                                <w:ffData>
                                  <w:name w:val="Text2"/>
                                  <w:enabled/>
                                  <w:calcOnExit w:val="0"/>
                                  <w:textInput>
                                    <w:default w:val="Insert company name"/>
                                  </w:textInput>
                                </w:ffData>
                              </w:fldChar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instrText xml:space="preserve"> FORMTEXT </w:instrText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fldChar w:fldCharType="separate"/>
                            </w:r>
                            <w:r>
                              <w:rPr>
                                <w:rFonts w:ascii="Delaris" w:hAnsi="Delaris"/>
                                <w:noProof/>
                                <w:color w:val="629A3D"/>
                                <w:sz w:val="56"/>
                                <w:szCs w:val="56"/>
                              </w:rPr>
                              <w:t>Insert company name</w:t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671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7.05pt;margin-top:646.35pt;width:524.7pt;height:7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" filled="f" stroked="f" strokeweight=".5pt">
                <v:textbox>
                  <w:txbxContent>
                    <w:p w14:paraId="3F94FBB3" w14:textId="77777777" w:rsidR="008F6AF5" w:rsidRPr="000B1E46" w:rsidRDefault="008F6AF5">
                      <w:pP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</w:pP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fldChar w:fldCharType="begin">
                          <w:ffData>
                            <w:name w:val="Text2"/>
                            <w:enabled/>
                            <w:calcOnExit w:val="0"/>
                            <w:textInput>
                              <w:default w:val="Insert company name"/>
                            </w:textInput>
                          </w:ffData>
                        </w:fldChar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instrText xml:space="preserve"> FORMTEXT </w:instrText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fldChar w:fldCharType="separate"/>
                      </w:r>
                      <w:r>
                        <w:rPr>
                          <w:rFonts w:ascii="Delaris" w:hAnsi="Delaris"/>
                          <w:noProof/>
                          <w:color w:val="629A3D"/>
                          <w:sz w:val="56"/>
                          <w:szCs w:val="56"/>
                        </w:rPr>
                        <w:t>Insert company name</w:t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129F3F" wp14:editId="0F0EBA30">
                <wp:simplePos x="0" y="0"/>
                <wp:positionH relativeFrom="column">
                  <wp:posOffset>1200785</wp:posOffset>
                </wp:positionH>
                <wp:positionV relativeFrom="paragraph">
                  <wp:posOffset>6903492</wp:posOffset>
                </wp:positionV>
                <wp:extent cx="1828800" cy="18288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056EE" w14:textId="77777777" w:rsidR="008F6AF5" w:rsidRPr="008F6AF5" w:rsidRDefault="008F6AF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begin">
                                <w:ffData>
                                  <w:name w:val="Text2"/>
                                  <w:enabled/>
                                  <w:calcOnExit w:val="0"/>
                                  <w:textInput>
                                    <w:default w:val="Project Coordinator (Company)"/>
                                  </w:textInput>
                                </w:ffData>
                              </w:fldChar>
                            </w: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instrText xml:space="preserve"> FORMTEXT </w:instrText>
                            </w: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 w:rsidRPr="008F6AF5"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Project Coordinator (Company)</w:t>
                            </w: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29F3F" id="Textfeld 2" o:spid="_x0000_s1027" type="#_x0000_t202" style="position:absolute;margin-left:94.55pt;margin-top:543.6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" filled="f" stroked="f" strokeweight=".5pt">
                <v:textbox style="mso-fit-shape-to-text:t">
                  <w:txbxContent>
                    <w:p w14:paraId="72A056EE" w14:textId="77777777" w:rsidR="008F6AF5" w:rsidRPr="008F6AF5" w:rsidRDefault="008F6AF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begin">
                          <w:ffData>
                            <w:name w:val="Text2"/>
                            <w:enabled/>
                            <w:calcOnExit w:val="0"/>
                            <w:textInput>
                              <w:default w:val="Project Coordinator (Company)"/>
                            </w:textInput>
                          </w:ffData>
                        </w:fldChar>
                      </w: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  <w:instrText xml:space="preserve"> FORMTEXT </w:instrText>
                      </w: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</w: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separate"/>
                      </w:r>
                      <w:r w:rsidRPr="008F6AF5">
                        <w:rPr>
                          <w:noProof/>
                          <w:color w:val="FFFFFF" w:themeColor="background1"/>
                          <w:sz w:val="36"/>
                          <w:szCs w:val="36"/>
                        </w:rPr>
                        <w:t>Project Coordinator (Company)</w:t>
                      </w: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41507E" wp14:editId="5AB03477">
                <wp:simplePos x="0" y="0"/>
                <wp:positionH relativeFrom="column">
                  <wp:posOffset>1991588</wp:posOffset>
                </wp:positionH>
                <wp:positionV relativeFrom="paragraph">
                  <wp:posOffset>7447280</wp:posOffset>
                </wp:positionV>
                <wp:extent cx="1828800" cy="18288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6FD5C" w14:textId="0383AF0A" w:rsidR="008F6AF5" w:rsidRPr="008F6AF5" w:rsidRDefault="008F6AF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begin">
                                <w:ffData>
                                  <w:name w:val="Text2"/>
                                  <w:enabled/>
                                  <w:calcOnExit w:val="0"/>
                                  <w:textInput>
                                    <w:default w:val="Cooperation Partner (Company)"/>
                                  </w:textInput>
                                </w:ffData>
                              </w:fldChar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instrText xml:space="preserve"> FORMTEXT </w:instrTex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Cooperation Partner (Company)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1507E" id="Textfeld 3" o:spid="_x0000_s1028" type="#_x0000_t202" style="position:absolute;margin-left:156.8pt;margin-top:586.4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zCFg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" filled="f" stroked="f" strokeweight=".5pt">
                <v:textbox style="mso-fit-shape-to-text:t">
                  <w:txbxContent>
                    <w:p w14:paraId="6C56FD5C" w14:textId="0383AF0A" w:rsidR="008F6AF5" w:rsidRPr="008F6AF5" w:rsidRDefault="008F6AF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begin">
                          <w:ffData>
                            <w:name w:val="Text2"/>
                            <w:enabled/>
                            <w:calcOnExit w:val="0"/>
                            <w:textInput>
                              <w:default w:val="Cooperation Partner (Company)"/>
                            </w:textInput>
                          </w:ffData>
                        </w:fldChar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instrText xml:space="preserve"> FORMTEXT </w:instrTex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36"/>
                          <w:szCs w:val="36"/>
                        </w:rPr>
                        <w:t>Cooperation Partner (Company)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B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1B5A9" wp14:editId="7F66B3ED">
                <wp:simplePos x="0" y="0"/>
                <wp:positionH relativeFrom="column">
                  <wp:posOffset>4522470</wp:posOffset>
                </wp:positionH>
                <wp:positionV relativeFrom="paragraph">
                  <wp:posOffset>4239235</wp:posOffset>
                </wp:positionV>
                <wp:extent cx="1337310" cy="182880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6B7FA" w14:textId="3D6C193A" w:rsidR="004B195F" w:rsidRPr="002B6EB2" w:rsidRDefault="004B195F" w:rsidP="004B195F">
                            <w:pPr>
                              <w:pStyle w:val="BriefpapierRND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DATE  \* MERGEFORMAT </w:instrText>
                            </w: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035735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31.03.2026</w:t>
                            </w: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1B5A9" id="Textfeld 9" o:spid="_x0000_s1029" type="#_x0000_t202" style="position:absolute;margin-left:356.1pt;margin-top:333.8pt;width:105.3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" filled="f" stroked="f" strokeweight=".5pt">
                <v:textbox style="mso-fit-shape-to-text:t">
                  <w:txbxContent>
                    <w:p w14:paraId="0BB6B7FA" w14:textId="3D6C193A" w:rsidR="004B195F" w:rsidRPr="002B6EB2" w:rsidRDefault="004B195F" w:rsidP="004B195F">
                      <w:pPr>
                        <w:pStyle w:val="BriefpapierRND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begin"/>
                      </w: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instrText xml:space="preserve"> DATE  \* MERGEFORMAT </w:instrText>
                      </w: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separate"/>
                      </w:r>
                      <w:r w:rsidR="00035735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>31.03.2026</w:t>
                      </w: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95F">
        <w:br w:type="page"/>
      </w:r>
    </w:p>
    <w:p w14:paraId="43D31C3D" w14:textId="586F227E" w:rsidR="004B195F" w:rsidRPr="00BE660A" w:rsidRDefault="00BE660A" w:rsidP="004B195F">
      <w:pPr>
        <w:pStyle w:val="BriefpapierRND"/>
        <w:rPr>
          <w:rFonts w:ascii="Delaris" w:hAnsi="Delaris"/>
          <w:color w:val="629A3D"/>
          <w:sz w:val="32"/>
          <w:szCs w:val="32"/>
          <w:lang w:val="en-US"/>
        </w:rPr>
      </w:pPr>
      <w:r w:rsidRPr="00BE660A">
        <w:rPr>
          <w:rFonts w:ascii="Delaris" w:hAnsi="Delaris"/>
          <w:color w:val="629A3D"/>
          <w:sz w:val="32"/>
          <w:szCs w:val="32"/>
          <w:lang w:val="en-US"/>
        </w:rPr>
        <w:lastRenderedPageBreak/>
        <w:t>Background</w:t>
      </w:r>
    </w:p>
    <w:p w14:paraId="6426A2F8" w14:textId="3946DDA2" w:rsidR="00774635" w:rsidRPr="00BE660A" w:rsidRDefault="00774635" w:rsidP="004B195F">
      <w:pPr>
        <w:pStyle w:val="BriefpapierRND"/>
        <w:rPr>
          <w:lang w:val="en-US"/>
        </w:rPr>
      </w:pPr>
    </w:p>
    <w:p w14:paraId="6EB16C03" w14:textId="4A3EF24B" w:rsidR="00774635" w:rsidRPr="00BE660A" w:rsidRDefault="00BE660A" w:rsidP="004B195F">
      <w:pPr>
        <w:pStyle w:val="BriefpapierRND"/>
        <w:rPr>
          <w:lang w:val="en-US"/>
        </w:rPr>
      </w:pPr>
      <w:r w:rsidRPr="00BE660A">
        <w:rPr>
          <w:lang w:val="en-US"/>
        </w:rPr>
        <w:t xml:space="preserve">The aim of the Biodiversity Action Plan (BAP) is to </w:t>
      </w:r>
      <w:r w:rsidR="003271CF">
        <w:fldChar w:fldCharType="begin">
          <w:ffData>
            <w:name w:val=""/>
            <w:enabled/>
            <w:calcOnExit w:val="0"/>
            <w:textInput>
              <w:default w:val="XXX"/>
            </w:textInput>
          </w:ffData>
        </w:fldChar>
      </w:r>
      <w:r w:rsidR="003271CF" w:rsidRPr="003271CF">
        <w:rPr>
          <w:lang w:val="en-US"/>
        </w:rPr>
        <w:instrText xml:space="preserve"> FORMTEXT </w:instrText>
      </w:r>
      <w:r w:rsidR="003271CF">
        <w:fldChar w:fldCharType="separate"/>
      </w:r>
      <w:r w:rsidR="003271CF" w:rsidRPr="003271CF">
        <w:rPr>
          <w:noProof/>
          <w:lang w:val="en-US"/>
        </w:rPr>
        <w:t>XXX</w:t>
      </w:r>
      <w:r w:rsidR="003271CF">
        <w:fldChar w:fldCharType="end"/>
      </w:r>
    </w:p>
    <w:p w14:paraId="3C31F78B" w14:textId="63F25554" w:rsidR="0058163C" w:rsidRPr="00BE660A" w:rsidRDefault="0058163C" w:rsidP="004B195F">
      <w:pPr>
        <w:pStyle w:val="BriefpapierRND"/>
        <w:rPr>
          <w:lang w:val="en-US"/>
        </w:rPr>
      </w:pPr>
    </w:p>
    <w:p w14:paraId="62C05C71" w14:textId="08A74E98" w:rsidR="0058163C" w:rsidRPr="00BE660A" w:rsidRDefault="0058163C" w:rsidP="004B195F">
      <w:pPr>
        <w:pStyle w:val="BriefpapierRND"/>
        <w:rPr>
          <w:lang w:val="en-US"/>
        </w:rPr>
      </w:pPr>
    </w:p>
    <w:p w14:paraId="55EED99A" w14:textId="4FE96382" w:rsidR="0058163C" w:rsidRPr="00BE660A" w:rsidRDefault="00BE660A" w:rsidP="0058163C">
      <w:pPr>
        <w:pStyle w:val="Headline2"/>
        <w:rPr>
          <w:color w:val="629A3D"/>
          <w:lang w:val="en-US"/>
        </w:rPr>
      </w:pPr>
      <w:r w:rsidRPr="00BE660A">
        <w:rPr>
          <w:color w:val="629A3D"/>
          <w:lang w:val="en-US"/>
        </w:rPr>
        <w:t>Regional contact person</w:t>
      </w:r>
    </w:p>
    <w:p w14:paraId="157ED425" w14:textId="13BC38A8" w:rsidR="0058163C" w:rsidRPr="00BE660A" w:rsidRDefault="00BE660A" w:rsidP="004B195F">
      <w:pPr>
        <w:pStyle w:val="BriefpapierRND"/>
        <w:rPr>
          <w:lang w:val="en-US"/>
        </w:rPr>
      </w:pPr>
      <w:r>
        <w:fldChar w:fldCharType="begin">
          <w:ffData>
            <w:name w:val="Text1"/>
            <w:enabled/>
            <w:calcOnExit w:val="0"/>
            <w:textInput>
              <w:default w:val="Name of the organization"/>
            </w:textInput>
          </w:ffData>
        </w:fldChar>
      </w:r>
      <w:bookmarkStart w:id="0" w:name="Text1"/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Name of the organization</w:t>
      </w:r>
      <w:r>
        <w:fldChar w:fldCharType="end"/>
      </w:r>
      <w:bookmarkEnd w:id="0"/>
    </w:p>
    <w:p w14:paraId="57A66794" w14:textId="71E31C6D" w:rsidR="00941D6E" w:rsidRPr="00BE660A" w:rsidRDefault="00941D6E" w:rsidP="004B195F">
      <w:pPr>
        <w:pStyle w:val="BriefpapierRND"/>
        <w:rPr>
          <w:lang w:val="en-US"/>
        </w:rPr>
      </w:pPr>
    </w:p>
    <w:p w14:paraId="49B66F7F" w14:textId="7D9F8EAF" w:rsidR="00941D6E" w:rsidRPr="00BE660A" w:rsidRDefault="00BE660A" w:rsidP="00941D6E">
      <w:pPr>
        <w:pStyle w:val="BriefpapierRND"/>
        <w:rPr>
          <w:lang w:val="en-US"/>
        </w:rPr>
      </w:pPr>
      <w:r>
        <w:fldChar w:fldCharType="begin">
          <w:ffData>
            <w:name w:val=""/>
            <w:enabled/>
            <w:calcOnExit w:val="0"/>
            <w:textInput>
              <w:default w:val="Name of the contact person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Name of the contact person</w:t>
      </w:r>
      <w:r>
        <w:fldChar w:fldCharType="end"/>
      </w:r>
    </w:p>
    <w:p w14:paraId="30C67D01" w14:textId="76E036B2" w:rsidR="00941D6E" w:rsidRPr="00BE660A" w:rsidRDefault="00941D6E" w:rsidP="004B195F">
      <w:pPr>
        <w:pStyle w:val="BriefpapierRND"/>
        <w:rPr>
          <w:lang w:val="en-US"/>
        </w:rPr>
      </w:pPr>
    </w:p>
    <w:p w14:paraId="75A9E82D" w14:textId="6D1CE152" w:rsidR="00941D6E" w:rsidRPr="00BE660A" w:rsidRDefault="00BE660A" w:rsidP="00941D6E">
      <w:pPr>
        <w:pStyle w:val="BriefpapierRND"/>
        <w:rPr>
          <w:lang w:val="en-US"/>
        </w:rPr>
      </w:pPr>
      <w:r>
        <w:fldChar w:fldCharType="begin">
          <w:ffData>
            <w:name w:val=""/>
            <w:enabled/>
            <w:calcOnExit w:val="0"/>
            <w:textInput>
              <w:default w:val="Function of the contact person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Function of the contact person</w:t>
      </w:r>
      <w:r>
        <w:fldChar w:fldCharType="end"/>
      </w:r>
    </w:p>
    <w:p w14:paraId="7FDDA904" w14:textId="123CEB94" w:rsidR="00941D6E" w:rsidRPr="00BE660A" w:rsidRDefault="00941D6E" w:rsidP="004B195F">
      <w:pPr>
        <w:pStyle w:val="BriefpapierRND"/>
        <w:rPr>
          <w:lang w:val="en-US"/>
        </w:rPr>
      </w:pPr>
    </w:p>
    <w:p w14:paraId="46C5C1D0" w14:textId="3BD48751" w:rsidR="00941D6E" w:rsidRPr="00BE660A" w:rsidRDefault="00BE660A" w:rsidP="00941D6E">
      <w:pPr>
        <w:pStyle w:val="BriefpapierRND"/>
        <w:rPr>
          <w:lang w:val="en-US"/>
        </w:rPr>
      </w:pPr>
      <w:r>
        <w:fldChar w:fldCharType="begin">
          <w:ffData>
            <w:name w:val=""/>
            <w:enabled/>
            <w:calcOnExit w:val="0"/>
            <w:textInput>
              <w:default w:val="Telephone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Telephone</w:t>
      </w:r>
      <w:r>
        <w:fldChar w:fldCharType="end"/>
      </w:r>
    </w:p>
    <w:p w14:paraId="784A5945" w14:textId="77777777" w:rsidR="00941D6E" w:rsidRPr="00BE660A" w:rsidRDefault="00941D6E" w:rsidP="00941D6E">
      <w:pPr>
        <w:pStyle w:val="BriefpapierRND"/>
        <w:rPr>
          <w:lang w:val="en-US"/>
        </w:rPr>
      </w:pPr>
    </w:p>
    <w:p w14:paraId="26F706D1" w14:textId="04230819" w:rsidR="00941D6E" w:rsidRPr="003D11C8" w:rsidRDefault="00BE660A" w:rsidP="00941D6E">
      <w:pPr>
        <w:pStyle w:val="BriefpapierRND"/>
        <w:rPr>
          <w:lang w:val="en-US"/>
        </w:rPr>
      </w:pPr>
      <w:r>
        <w:fldChar w:fldCharType="begin">
          <w:ffData>
            <w:name w:val=""/>
            <w:enabled/>
            <w:calcOnExit w:val="0"/>
            <w:textInput>
              <w:default w:val="e-mail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="003D11C8">
        <w:rPr>
          <w:noProof/>
          <w:lang w:val="en-US"/>
        </w:rPr>
        <w:t>E</w:t>
      </w:r>
      <w:r w:rsidRPr="00BE660A">
        <w:rPr>
          <w:noProof/>
          <w:lang w:val="en-US"/>
        </w:rPr>
        <w:t>-mail</w:t>
      </w:r>
      <w:r>
        <w:fldChar w:fldCharType="end"/>
      </w:r>
    </w:p>
    <w:p w14:paraId="03F346FD" w14:textId="77777777" w:rsidR="00941D6E" w:rsidRPr="00BE660A" w:rsidRDefault="00941D6E" w:rsidP="00941D6E">
      <w:pPr>
        <w:pStyle w:val="BriefpapierRND"/>
        <w:rPr>
          <w:lang w:val="en-US"/>
        </w:rPr>
      </w:pPr>
    </w:p>
    <w:p w14:paraId="46264F87" w14:textId="77777777" w:rsidR="00941D6E" w:rsidRPr="00BE660A" w:rsidRDefault="00941D6E" w:rsidP="004B195F">
      <w:pPr>
        <w:pStyle w:val="BriefpapierRND"/>
        <w:rPr>
          <w:lang w:val="en-US"/>
        </w:rPr>
      </w:pPr>
    </w:p>
    <w:p w14:paraId="3AC59226" w14:textId="00AA61A5" w:rsidR="00941D6E" w:rsidRPr="00BE660A" w:rsidRDefault="00BE660A" w:rsidP="00941D6E">
      <w:pPr>
        <w:pStyle w:val="Headline2"/>
        <w:rPr>
          <w:color w:val="629A3D"/>
          <w:lang w:val="en-US"/>
        </w:rPr>
      </w:pPr>
      <w:r w:rsidRPr="00BE660A">
        <w:rPr>
          <w:color w:val="629A3D"/>
          <w:lang w:val="en-US"/>
        </w:rPr>
        <w:t>Company</w:t>
      </w:r>
      <w:r w:rsidR="00941D6E" w:rsidRPr="00BE660A">
        <w:rPr>
          <w:color w:val="629A3D"/>
          <w:lang w:val="en-US"/>
        </w:rPr>
        <w:t xml:space="preserve">: </w:t>
      </w:r>
      <w:r>
        <w:fldChar w:fldCharType="begin">
          <w:ffData>
            <w:name w:val=""/>
            <w:enabled/>
            <w:calcOnExit w:val="0"/>
            <w:textInput>
              <w:default w:val="Name of the company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Name of the company</w:t>
      </w:r>
      <w:r>
        <w:fldChar w:fldCharType="end"/>
      </w:r>
    </w:p>
    <w:p w14:paraId="34340A4E" w14:textId="77777777" w:rsidR="004B195F" w:rsidRPr="00BE660A" w:rsidRDefault="004B195F" w:rsidP="004B195F">
      <w:pPr>
        <w:pStyle w:val="BriefpapierRND"/>
        <w:rPr>
          <w:lang w:val="en-US"/>
        </w:rPr>
      </w:pPr>
    </w:p>
    <w:tbl>
      <w:tblPr>
        <w:tblStyle w:val="Listentabelle7farbigAkzent6"/>
        <w:tblW w:w="10201" w:type="dxa"/>
        <w:tblBorders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170" w:type="dxa"/>
          <w:right w:w="170" w:type="dxa"/>
        </w:tblCellMar>
        <w:tblLook w:val="0200" w:firstRow="0" w:lastRow="0" w:firstColumn="0" w:lastColumn="0" w:noHBand="1" w:noVBand="0"/>
      </w:tblPr>
      <w:tblGrid>
        <w:gridCol w:w="3539"/>
        <w:gridCol w:w="6662"/>
      </w:tblGrid>
      <w:tr w:rsidR="00BE660A" w14:paraId="1901D46B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B32B371" w14:textId="2DF6F464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Country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31ADF9F" w14:textId="510729FC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1499BF9C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63ED7CC" w14:textId="06D60526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Address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3E99F86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48878151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695874AC" w14:textId="44F84B6B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Name of the farmer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0180E2C0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:rsidRPr="003D11C8" w14:paraId="2A1F577D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1178E8A8" w14:textId="2733EF6F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n-US" w:eastAsia="de-DE"/>
              </w:rPr>
              <w:t>Reference year of the BAP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6822702" w14:textId="77777777" w:rsidR="00BE660A" w:rsidRPr="00BE660A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BE660A" w14:paraId="2B92DB74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bottom w:val="single" w:sz="12" w:space="0" w:color="FFFFFF" w:themeColor="background1"/>
            </w:tcBorders>
            <w:vAlign w:val="center"/>
          </w:tcPr>
          <w:p w14:paraId="0F6C0F22" w14:textId="40578A63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Production system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3F8D5216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22E41B9C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3BF9B33A" w14:textId="2930FBC6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Agricultural land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755D99D9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:rsidRPr="003271CF" w14:paraId="5FA65A08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2403FA3A" w14:textId="6B8AF5D8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val="en-US" w:eastAsia="de-DE"/>
              </w:rPr>
              <w:t>... of which leased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47A352A5" w14:textId="77777777" w:rsidR="00BE660A" w:rsidRPr="00BE660A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D3048" w14:paraId="6E06B233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3A1707EA" w14:textId="3BCE11BB" w:rsidR="000D3048" w:rsidRPr="00BE660A" w:rsidRDefault="000D3048" w:rsidP="00BE660A">
            <w:pPr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n-US" w:eastAsia="de-DE"/>
              </w:rPr>
              <w:t>Arable land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209778EC" w14:textId="77777777" w:rsidR="000D3048" w:rsidRPr="00B16DB9" w:rsidRDefault="000D3048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34A1A65E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0BD8D9CC" w14:textId="7DA9AD24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>Cultures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19282860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3E1F290E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38784688" w14:textId="71643EE1" w:rsidR="00BE660A" w:rsidRPr="00BE660A" w:rsidRDefault="00BE660A" w:rsidP="00BE660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Permanent crop area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793695D6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7CF95973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4C76D0BB" w14:textId="2DCD20DF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>Type of permanent crop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05327D30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37B0D066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04E987C4" w14:textId="3172CA7A" w:rsidR="00BE660A" w:rsidRPr="00BE660A" w:rsidRDefault="00BE660A" w:rsidP="00BE660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Special crop area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0E0A2EC4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6C875BE2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15379F91" w14:textId="1BCE7E64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>Special crops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11F12E3C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2EE910E4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1FDCCDC3" w14:textId="5BD39486" w:rsidR="00BE660A" w:rsidRPr="00BE660A" w:rsidRDefault="00BE660A" w:rsidP="00BE660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Grassland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74CE719A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0DCF6920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3E39BCB1" w14:textId="31648533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0D3048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Of which pasture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48089F2D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6879C940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</w:tcBorders>
            <w:vAlign w:val="center"/>
          </w:tcPr>
          <w:p w14:paraId="6900BA0D" w14:textId="1E418E8A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Type of animal husbandry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5BEE8539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0C2D8CAA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232A8B85" w14:textId="047767A8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Livestock units / ha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32373D0B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1744EB8B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4A7A1C0A" w14:textId="1A6EBA92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Production method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49929402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6E2A2B11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4A0CECAB" w14:textId="6254404F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Certifications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CE0264C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F951DD3" w14:textId="77777777" w:rsidR="00302E76" w:rsidRDefault="00302E76" w:rsidP="004B195F">
      <w:pPr>
        <w:sectPr w:rsidR="00302E76" w:rsidSect="00B16DB9">
          <w:headerReference w:type="default" r:id="rId6"/>
          <w:headerReference w:type="first" r:id="rId7"/>
          <w:pgSz w:w="11906" w:h="16838"/>
          <w:pgMar w:top="1802" w:right="3402" w:bottom="347" w:left="879" w:header="0" w:footer="0" w:gutter="0"/>
          <w:cols w:space="708"/>
          <w:titlePg/>
          <w:docGrid w:linePitch="360"/>
        </w:sectPr>
      </w:pPr>
    </w:p>
    <w:p w14:paraId="6BE72015" w14:textId="62D4D817" w:rsidR="00B15B59" w:rsidRPr="0058163C" w:rsidRDefault="00BE660A" w:rsidP="00B15B59">
      <w:pPr>
        <w:pStyle w:val="BriefpapierRND"/>
        <w:rPr>
          <w:rFonts w:ascii="Delaris" w:hAnsi="Delaris"/>
          <w:color w:val="629A3D"/>
          <w:sz w:val="32"/>
          <w:szCs w:val="32"/>
        </w:rPr>
      </w:pPr>
      <w:r>
        <w:rPr>
          <w:rFonts w:ascii="Delaris" w:hAnsi="Delaris"/>
          <w:color w:val="629A3D"/>
          <w:sz w:val="32"/>
          <w:szCs w:val="32"/>
        </w:rPr>
        <w:lastRenderedPageBreak/>
        <w:t>Action plan</w:t>
      </w:r>
    </w:p>
    <w:p w14:paraId="1CC6C16A" w14:textId="77777777" w:rsidR="00B15B59" w:rsidRDefault="00B15B59" w:rsidP="00B15B59">
      <w:pPr>
        <w:pStyle w:val="BriefpapierRND"/>
      </w:pPr>
    </w:p>
    <w:p w14:paraId="4024E271" w14:textId="3161770A" w:rsidR="00B15B59" w:rsidRDefault="00BE660A" w:rsidP="00B15B59">
      <w:pPr>
        <w:pStyle w:val="BriefpapierRND"/>
        <w:rPr>
          <w:lang w:val="en-US"/>
        </w:rPr>
      </w:pPr>
      <w:r w:rsidRPr="00BE660A">
        <w:rPr>
          <w:lang w:val="en-US"/>
        </w:rPr>
        <w:t>The company selects suitable measures and implements them.</w:t>
      </w:r>
    </w:p>
    <w:p w14:paraId="032096A6" w14:textId="77777777" w:rsidR="00BE660A" w:rsidRPr="00BE660A" w:rsidRDefault="00BE660A" w:rsidP="00B15B59">
      <w:pPr>
        <w:pStyle w:val="BriefpapierRND"/>
        <w:rPr>
          <w:lang w:val="en-US"/>
        </w:rPr>
      </w:pPr>
    </w:p>
    <w:tbl>
      <w:tblPr>
        <w:tblStyle w:val="Gitternetztabelle4Akzent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3134"/>
        <w:gridCol w:w="3134"/>
        <w:gridCol w:w="3135"/>
        <w:gridCol w:w="2767"/>
      </w:tblGrid>
      <w:tr w:rsidR="00B15B59" w:rsidRPr="00BE660A" w14:paraId="6DAB5F11" w14:textId="77777777" w:rsidTr="00FD5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7AD1A627" w14:textId="0BC08A87" w:rsidR="00B15B59" w:rsidRPr="00BE660A" w:rsidRDefault="00BE660A" w:rsidP="00FD5A15">
            <w:pPr>
              <w:pStyle w:val="BriefpapierRND"/>
              <w:rPr>
                <w:rFonts w:cstheme="minorHAnsi"/>
                <w:bCs w:val="0"/>
                <w:szCs w:val="20"/>
              </w:rPr>
            </w:pPr>
            <w:r w:rsidRPr="00BE660A">
              <w:rPr>
                <w:rFonts w:cstheme="minorHAnsi"/>
                <w:bCs w:val="0"/>
                <w:szCs w:val="20"/>
              </w:rPr>
              <w:t>Designation</w:t>
            </w:r>
          </w:p>
        </w:tc>
        <w:tc>
          <w:tcPr>
            <w:tcW w:w="3134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57E00F24" w14:textId="7E228448" w:rsidR="00B15B59" w:rsidRPr="00BE660A" w:rsidRDefault="00BE660A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r w:rsidRPr="00BE660A">
              <w:rPr>
                <w:rFonts w:cstheme="minorHAnsi"/>
                <w:bCs w:val="0"/>
                <w:szCs w:val="20"/>
              </w:rPr>
              <w:t>Measure</w:t>
            </w:r>
          </w:p>
        </w:tc>
        <w:tc>
          <w:tcPr>
            <w:tcW w:w="3134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49B1C459" w14:textId="2E4C9D03" w:rsidR="00B15B59" w:rsidRPr="00BE660A" w:rsidRDefault="00BE660A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r w:rsidRPr="00BE660A">
              <w:rPr>
                <w:rFonts w:cstheme="minorHAnsi"/>
                <w:bCs w:val="0"/>
                <w:szCs w:val="20"/>
              </w:rPr>
              <w:t>Scope</w:t>
            </w:r>
          </w:p>
        </w:tc>
        <w:tc>
          <w:tcPr>
            <w:tcW w:w="3135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43C6763B" w14:textId="0091D764" w:rsidR="00B15B59" w:rsidRPr="00BE660A" w:rsidRDefault="00BE660A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r w:rsidRPr="00BE660A">
              <w:rPr>
                <w:rFonts w:cstheme="minorHAnsi"/>
                <w:bCs w:val="0"/>
                <w:szCs w:val="20"/>
              </w:rPr>
              <w:t>What is being done?</w:t>
            </w:r>
          </w:p>
        </w:tc>
        <w:tc>
          <w:tcPr>
            <w:tcW w:w="2767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2FB27E7D" w14:textId="790E444F" w:rsidR="00B15B59" w:rsidRPr="00BE660A" w:rsidRDefault="00BE660A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r w:rsidRPr="00BE660A">
              <w:rPr>
                <w:rFonts w:cstheme="minorHAnsi"/>
                <w:bCs w:val="0"/>
                <w:szCs w:val="20"/>
              </w:rPr>
              <w:t>From / until when</w:t>
            </w:r>
          </w:p>
        </w:tc>
      </w:tr>
      <w:tr w:rsidR="00FD5A15" w:rsidRPr="00B15B59" w14:paraId="0FB610BF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5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712E13AF" w14:textId="28CAC048" w:rsidR="00FD5A15" w:rsidRPr="00B15B59" w:rsidRDefault="00BE660A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  <w:r>
              <w:rPr>
                <w:rFonts w:cstheme="minorHAnsi"/>
                <w:b w:val="0"/>
                <w:szCs w:val="20"/>
              </w:rPr>
              <w:t>Measures already underway</w:t>
            </w:r>
          </w:p>
        </w:tc>
      </w:tr>
      <w:tr w:rsidR="00FD5A15" w:rsidRPr="00B15B59" w14:paraId="2FB44D46" w14:textId="77777777" w:rsidTr="00FD5A15">
        <w:trPr>
          <w:trHeight w:val="1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6AD1FB7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4AA68F63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2D7B5FC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86D696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78715AC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326BE685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33054D46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6D723DE9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2BDF86C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CF02CE9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04F7D325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5634BDA2" w14:textId="77777777" w:rsidTr="00FD5A15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5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E3F0D8"/>
            <w:vAlign w:val="center"/>
          </w:tcPr>
          <w:p w14:paraId="6A4AE4B4" w14:textId="74D434B0" w:rsidR="00FD5A15" w:rsidRPr="00B15B59" w:rsidRDefault="00BE660A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  <w:r>
              <w:rPr>
                <w:rFonts w:cstheme="minorHAnsi"/>
                <w:b w:val="0"/>
                <w:szCs w:val="20"/>
              </w:rPr>
              <w:t>Other possible measures</w:t>
            </w:r>
          </w:p>
        </w:tc>
      </w:tr>
      <w:tr w:rsidR="00FD5A15" w:rsidRPr="00B15B59" w14:paraId="05BABB45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405BCD70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1CE51682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1B9D4462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B551E31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0B743FA8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41892EF3" w14:textId="77777777" w:rsidTr="00FD5A15">
        <w:trPr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67AEF21F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3D8B87F9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2CEC26D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A9AAF3D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1B41ACA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03AB32E8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46DB0787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BBCAB6B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0091EDB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28F1A27C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58F32A50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64E79C66" w14:textId="77777777" w:rsidTr="00FD5A15">
        <w:trPr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9CC9AB6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19582D4F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66CEE678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2A6C8155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</w:tcBorders>
            <w:shd w:val="clear" w:color="auto" w:fill="F5F9F2"/>
            <w:vAlign w:val="center"/>
          </w:tcPr>
          <w:p w14:paraId="1FAA576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</w:tbl>
    <w:p w14:paraId="162F9A20" w14:textId="77777777" w:rsidR="00B15B59" w:rsidRPr="00B15B59" w:rsidRDefault="00B15B59" w:rsidP="00B15B59">
      <w:pPr>
        <w:pStyle w:val="BriefpapierRND"/>
        <w:rPr>
          <w:rFonts w:cstheme="minorHAnsi"/>
          <w:bCs/>
          <w:szCs w:val="20"/>
        </w:rPr>
      </w:pPr>
    </w:p>
    <w:sectPr w:rsidR="00B15B59" w:rsidRPr="00B15B59" w:rsidSect="00FD5A15">
      <w:headerReference w:type="first" r:id="rId8"/>
      <w:footerReference w:type="first" r:id="rId9"/>
      <w:pgSz w:w="16838" w:h="11906" w:orient="landscape"/>
      <w:pgMar w:top="1850" w:right="347" w:bottom="287" w:left="809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CC32A" w14:textId="77777777" w:rsidR="00894B0B" w:rsidRDefault="00894B0B" w:rsidP="00324D27">
      <w:r>
        <w:separator/>
      </w:r>
    </w:p>
  </w:endnote>
  <w:endnote w:type="continuationSeparator" w:id="0">
    <w:p w14:paraId="02A4DBD0" w14:textId="77777777" w:rsidR="00894B0B" w:rsidRDefault="00894B0B" w:rsidP="0032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laris">
    <w:altName w:val="Calibri"/>
    <w:panose1 w:val="00000000000000000000"/>
    <w:charset w:val="00"/>
    <w:family w:val="auto"/>
    <w:notTrueType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B0A57" w14:textId="5A1BF083" w:rsidR="00B15B59" w:rsidRDefault="00B15B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67A7E" w14:textId="77777777" w:rsidR="00894B0B" w:rsidRDefault="00894B0B" w:rsidP="00324D27">
      <w:r>
        <w:separator/>
      </w:r>
    </w:p>
  </w:footnote>
  <w:footnote w:type="continuationSeparator" w:id="0">
    <w:p w14:paraId="531FA8FC" w14:textId="77777777" w:rsidR="00894B0B" w:rsidRDefault="00894B0B" w:rsidP="00324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FA0FC" w14:textId="4F240445" w:rsidR="00AC0179" w:rsidRDefault="00AC0179">
    <w:pPr>
      <w:pStyle w:val="Kopfzeile"/>
    </w:pPr>
    <w:r w:rsidRPr="00B57548">
      <w:rPr>
        <w:noProof/>
      </w:rPr>
      <w:drawing>
        <wp:anchor distT="0" distB="0" distL="114300" distR="114300" simplePos="0" relativeHeight="251659264" behindDoc="1" locked="0" layoutInCell="1" allowOverlap="1" wp14:anchorId="33C4989E" wp14:editId="2855A8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3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0FCB7" w14:textId="29FF097C" w:rsidR="00324D27" w:rsidRPr="009B3CF0" w:rsidRDefault="00AC0179">
    <w:pPr>
      <w:pStyle w:val="Kopfzeile"/>
    </w:pPr>
    <w:r w:rsidRPr="00B57548">
      <w:rPr>
        <w:noProof/>
      </w:rPr>
      <w:drawing>
        <wp:anchor distT="0" distB="0" distL="114300" distR="114300" simplePos="0" relativeHeight="251661312" behindDoc="1" locked="0" layoutInCell="1" allowOverlap="1" wp14:anchorId="381B95FE" wp14:editId="7759B5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3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CF0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1E4F0" w14:textId="7CE6BB4F" w:rsidR="00B15B59" w:rsidRPr="009B3CF0" w:rsidRDefault="00B15B59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AACD137" wp14:editId="5FF3CE1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4800" cy="7559400"/>
          <wp:effectExtent l="0" t="0" r="0" b="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800" cy="755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5D"/>
    <w:rsid w:val="00035735"/>
    <w:rsid w:val="000D3048"/>
    <w:rsid w:val="00250555"/>
    <w:rsid w:val="00294C71"/>
    <w:rsid w:val="00295DAD"/>
    <w:rsid w:val="002B6EB2"/>
    <w:rsid w:val="00302E76"/>
    <w:rsid w:val="00311348"/>
    <w:rsid w:val="00324D27"/>
    <w:rsid w:val="003271CF"/>
    <w:rsid w:val="00347E49"/>
    <w:rsid w:val="00372B13"/>
    <w:rsid w:val="00374310"/>
    <w:rsid w:val="003D11C8"/>
    <w:rsid w:val="003F43DF"/>
    <w:rsid w:val="00444F59"/>
    <w:rsid w:val="004B195F"/>
    <w:rsid w:val="004D0525"/>
    <w:rsid w:val="005202FA"/>
    <w:rsid w:val="0058163C"/>
    <w:rsid w:val="00586B5D"/>
    <w:rsid w:val="005B403D"/>
    <w:rsid w:val="005D3476"/>
    <w:rsid w:val="00645FF7"/>
    <w:rsid w:val="00672185"/>
    <w:rsid w:val="006D388F"/>
    <w:rsid w:val="00745E45"/>
    <w:rsid w:val="00774635"/>
    <w:rsid w:val="00827730"/>
    <w:rsid w:val="00894B0B"/>
    <w:rsid w:val="008E7399"/>
    <w:rsid w:val="008F6AF5"/>
    <w:rsid w:val="00903F49"/>
    <w:rsid w:val="00941D6E"/>
    <w:rsid w:val="009B3CF0"/>
    <w:rsid w:val="00A11704"/>
    <w:rsid w:val="00A54910"/>
    <w:rsid w:val="00A728F8"/>
    <w:rsid w:val="00A855BA"/>
    <w:rsid w:val="00AC0179"/>
    <w:rsid w:val="00B06FDB"/>
    <w:rsid w:val="00B15B59"/>
    <w:rsid w:val="00B16DB9"/>
    <w:rsid w:val="00B57548"/>
    <w:rsid w:val="00BE660A"/>
    <w:rsid w:val="00C37C91"/>
    <w:rsid w:val="00C5508F"/>
    <w:rsid w:val="00C642C0"/>
    <w:rsid w:val="00C96844"/>
    <w:rsid w:val="00D67E36"/>
    <w:rsid w:val="00DB2450"/>
    <w:rsid w:val="00DC2906"/>
    <w:rsid w:val="00EC1082"/>
    <w:rsid w:val="00F166ED"/>
    <w:rsid w:val="00FA0FB1"/>
    <w:rsid w:val="00FD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DE24BC"/>
  <w15:chartTrackingRefBased/>
  <w15:docId w15:val="{BFDB8A17-3E2D-6D44-BB9B-E47CE916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4D27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4D27"/>
  </w:style>
  <w:style w:type="paragraph" w:styleId="Fuzeile">
    <w:name w:val="footer"/>
    <w:basedOn w:val="Standard"/>
    <w:link w:val="FuzeileZchn"/>
    <w:uiPriority w:val="99"/>
    <w:unhideWhenUsed/>
    <w:rsid w:val="00324D2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4D27"/>
  </w:style>
  <w:style w:type="paragraph" w:customStyle="1" w:styleId="BriefpapierRND">
    <w:name w:val="Briefpapier RND"/>
    <w:basedOn w:val="Standard"/>
    <w:qFormat/>
    <w:rsid w:val="00C5508F"/>
    <w:rPr>
      <w:sz w:val="20"/>
      <w:lang w:eastAsia="de-DE" w:bidi="de-DE"/>
    </w:rPr>
  </w:style>
  <w:style w:type="paragraph" w:styleId="berarbeitung">
    <w:name w:val="Revision"/>
    <w:hidden/>
    <w:uiPriority w:val="99"/>
    <w:semiHidden/>
    <w:rsid w:val="004B19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017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0179"/>
    <w:rPr>
      <w:rFonts w:ascii="Times New Roman" w:hAnsi="Times New Roman" w:cs="Times New Roman"/>
      <w:sz w:val="18"/>
      <w:szCs w:val="18"/>
    </w:rPr>
  </w:style>
  <w:style w:type="paragraph" w:customStyle="1" w:styleId="Headline2">
    <w:name w:val="Headline 2"/>
    <w:basedOn w:val="Standard"/>
    <w:uiPriority w:val="99"/>
    <w:rsid w:val="0058163C"/>
    <w:pPr>
      <w:tabs>
        <w:tab w:val="left" w:pos="540"/>
      </w:tabs>
      <w:suppressAutoHyphens/>
      <w:autoSpaceDE w:val="0"/>
      <w:autoSpaceDN w:val="0"/>
      <w:adjustRightInd w:val="0"/>
      <w:spacing w:before="113" w:after="170" w:line="360" w:lineRule="atLeast"/>
      <w:textAlignment w:val="center"/>
    </w:pPr>
    <w:rPr>
      <w:rFonts w:ascii="Delaris" w:hAnsi="Delaris" w:cs="Delaris"/>
      <w:color w:val="213233"/>
      <w:spacing w:val="3"/>
      <w:sz w:val="32"/>
      <w:szCs w:val="32"/>
    </w:rPr>
  </w:style>
  <w:style w:type="table" w:styleId="Tabellenraster">
    <w:name w:val="Table Grid"/>
    <w:basedOn w:val="NormaleTabelle"/>
    <w:uiPriority w:val="39"/>
    <w:rsid w:val="00941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6">
    <w:name w:val="Grid Table 3 Accent 6"/>
    <w:basedOn w:val="NormaleTabelle"/>
    <w:uiPriority w:val="48"/>
    <w:rsid w:val="00B16DB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entabelle2Akzent6">
    <w:name w:val="List Table 2 Accent 6"/>
    <w:basedOn w:val="NormaleTabelle"/>
    <w:uiPriority w:val="47"/>
    <w:rsid w:val="00B16DB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B16D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1hellAkzent6">
    <w:name w:val="Grid Table 1 Light Accent 6"/>
    <w:basedOn w:val="NormaleTabelle"/>
    <w:uiPriority w:val="46"/>
    <w:rsid w:val="00B16DB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7farbigAkzent6">
    <w:name w:val="List Table 7 Colorful Accent 6"/>
    <w:basedOn w:val="NormaleTabelle"/>
    <w:uiPriority w:val="52"/>
    <w:rsid w:val="00B16DB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4Akzent6">
    <w:name w:val="Grid Table 4 Accent 6"/>
    <w:basedOn w:val="NormaleTabelle"/>
    <w:uiPriority w:val="49"/>
    <w:rsid w:val="00FD5A1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Anja Wischer</cp:lastModifiedBy>
  <cp:revision>2</cp:revision>
  <cp:lastPrinted>2025-05-12T08:11:00Z</cp:lastPrinted>
  <dcterms:created xsi:type="dcterms:W3CDTF">2026-03-31T07:19:00Z</dcterms:created>
  <dcterms:modified xsi:type="dcterms:W3CDTF">2026-03-31T07:19:00Z</dcterms:modified>
</cp:coreProperties>
</file>